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439" w:rsidRDefault="00874439" w:rsidP="008744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74439" w:rsidRPr="00874439" w:rsidRDefault="00874439" w:rsidP="008744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74439">
        <w:rPr>
          <w:rFonts w:ascii="Times New Roman" w:hAnsi="Times New Roman" w:cs="Times New Roman"/>
          <w:sz w:val="24"/>
          <w:szCs w:val="24"/>
        </w:rPr>
        <w:t>тогов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874439">
        <w:rPr>
          <w:rFonts w:ascii="Times New Roman" w:hAnsi="Times New Roman" w:cs="Times New Roman"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74439" w:rsidRPr="00874439" w:rsidRDefault="00874439" w:rsidP="008744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>публичных слушаний</w:t>
      </w:r>
    </w:p>
    <w:p w:rsidR="00874439" w:rsidRPr="00874439" w:rsidRDefault="00874439" w:rsidP="008744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>по отчету об исполнении бюджета Спасского муниципального района за 202</w:t>
      </w:r>
      <w:r w:rsidR="001C424A">
        <w:rPr>
          <w:rFonts w:ascii="Times New Roman" w:hAnsi="Times New Roman" w:cs="Times New Roman"/>
          <w:sz w:val="24"/>
          <w:szCs w:val="24"/>
        </w:rPr>
        <w:t>4</w:t>
      </w:r>
      <w:r w:rsidRPr="0087443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74439" w:rsidRPr="00874439" w:rsidRDefault="00874439" w:rsidP="00874439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 xml:space="preserve">от </w:t>
      </w:r>
      <w:r w:rsidR="001C424A">
        <w:rPr>
          <w:rFonts w:ascii="Times New Roman" w:hAnsi="Times New Roman" w:cs="Times New Roman"/>
          <w:sz w:val="24"/>
          <w:szCs w:val="24"/>
        </w:rPr>
        <w:t>6</w:t>
      </w:r>
      <w:r w:rsidRPr="00874439">
        <w:rPr>
          <w:rFonts w:ascii="Times New Roman" w:hAnsi="Times New Roman" w:cs="Times New Roman"/>
          <w:sz w:val="24"/>
          <w:szCs w:val="24"/>
        </w:rPr>
        <w:t xml:space="preserve"> мая 202</w:t>
      </w:r>
      <w:r w:rsidR="001C424A">
        <w:rPr>
          <w:rFonts w:ascii="Times New Roman" w:hAnsi="Times New Roman" w:cs="Times New Roman"/>
          <w:sz w:val="24"/>
          <w:szCs w:val="24"/>
        </w:rPr>
        <w:t>5</w:t>
      </w:r>
      <w:r w:rsidRPr="00874439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9F4FFF">
        <w:rPr>
          <w:rFonts w:ascii="Times New Roman" w:hAnsi="Times New Roman" w:cs="Times New Roman"/>
          <w:sz w:val="24"/>
          <w:szCs w:val="24"/>
        </w:rPr>
        <w:t xml:space="preserve">№ </w:t>
      </w:r>
      <w:r w:rsidR="009F4FFF" w:rsidRPr="009F4FFF">
        <w:rPr>
          <w:rFonts w:ascii="Times New Roman" w:hAnsi="Times New Roman" w:cs="Times New Roman"/>
          <w:sz w:val="24"/>
          <w:szCs w:val="24"/>
        </w:rPr>
        <w:t>4</w:t>
      </w:r>
    </w:p>
    <w:p w:rsidR="00874439" w:rsidRPr="00874439" w:rsidRDefault="00874439" w:rsidP="00874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439" w:rsidRPr="00874439" w:rsidRDefault="00874439" w:rsidP="00874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AF9" w:rsidRPr="00874439" w:rsidRDefault="00540540" w:rsidP="00874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4439">
        <w:rPr>
          <w:rFonts w:ascii="Times New Roman" w:hAnsi="Times New Roman" w:cs="Times New Roman"/>
          <w:b/>
          <w:sz w:val="24"/>
          <w:szCs w:val="24"/>
        </w:rPr>
        <w:t>СПИСОК</w:t>
      </w:r>
    </w:p>
    <w:p w:rsidR="00FE631C" w:rsidRPr="00363C16" w:rsidRDefault="00540540" w:rsidP="00874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439">
        <w:rPr>
          <w:rFonts w:ascii="Times New Roman" w:hAnsi="Times New Roman" w:cs="Times New Roman"/>
          <w:sz w:val="24"/>
          <w:szCs w:val="24"/>
        </w:rPr>
        <w:t xml:space="preserve">участников публичных слушаний </w:t>
      </w:r>
      <w:r w:rsidR="00624D9D" w:rsidRPr="00874439">
        <w:rPr>
          <w:rFonts w:ascii="Times New Roman" w:hAnsi="Times New Roman" w:cs="Times New Roman"/>
          <w:sz w:val="24"/>
          <w:szCs w:val="24"/>
        </w:rPr>
        <w:t xml:space="preserve">по </w:t>
      </w:r>
      <w:r w:rsidR="00363C16" w:rsidRPr="00874439">
        <w:rPr>
          <w:rFonts w:ascii="Times New Roman" w:hAnsi="Times New Roman" w:cs="Times New Roman"/>
          <w:sz w:val="24"/>
          <w:szCs w:val="24"/>
        </w:rPr>
        <w:t>отчету об</w:t>
      </w:r>
      <w:r w:rsidR="00363C16" w:rsidRPr="00363C16">
        <w:rPr>
          <w:rFonts w:ascii="Times New Roman" w:hAnsi="Times New Roman" w:cs="Times New Roman"/>
          <w:sz w:val="24"/>
          <w:szCs w:val="24"/>
        </w:rPr>
        <w:t xml:space="preserve"> исполнении бюджета Спасского муниципального района за 202</w:t>
      </w:r>
      <w:r w:rsidR="001C424A">
        <w:rPr>
          <w:rFonts w:ascii="Times New Roman" w:hAnsi="Times New Roman" w:cs="Times New Roman"/>
          <w:sz w:val="24"/>
          <w:szCs w:val="24"/>
        </w:rPr>
        <w:t>4</w:t>
      </w:r>
      <w:r w:rsidR="00363C16" w:rsidRPr="00363C1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63C16" w:rsidRPr="00363C16" w:rsidRDefault="00363C16" w:rsidP="00FE6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3C16" w:rsidRDefault="001C424A" w:rsidP="00FE6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63C16" w:rsidRPr="00363C16">
        <w:rPr>
          <w:rFonts w:ascii="Times New Roman" w:hAnsi="Times New Roman" w:cs="Times New Roman"/>
          <w:sz w:val="24"/>
          <w:szCs w:val="24"/>
        </w:rPr>
        <w:t xml:space="preserve"> мая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363C16" w:rsidRPr="00363C16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7D66DB" w:rsidRPr="00AF20BB" w:rsidRDefault="007D66DB" w:rsidP="00FE63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20BB" w:rsidRPr="00AF20BB" w:rsidRDefault="00AF20BB" w:rsidP="00AF20BB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20BB">
        <w:rPr>
          <w:rFonts w:ascii="Times New Roman" w:hAnsi="Times New Roman" w:cs="Times New Roman"/>
          <w:sz w:val="24"/>
          <w:szCs w:val="24"/>
        </w:rPr>
        <w:t>Место проведения публичных слушан</w:t>
      </w:r>
      <w:bookmarkStart w:id="0" w:name="_GoBack"/>
      <w:bookmarkEnd w:id="0"/>
      <w:r w:rsidRPr="00AF20BB">
        <w:rPr>
          <w:rFonts w:ascii="Times New Roman" w:hAnsi="Times New Roman" w:cs="Times New Roman"/>
          <w:sz w:val="24"/>
          <w:szCs w:val="24"/>
        </w:rPr>
        <w:t xml:space="preserve">ий: Приморский край, г. Спасск-Дальний, </w:t>
      </w:r>
      <w:r w:rsidR="00680B51">
        <w:rPr>
          <w:rFonts w:ascii="Times New Roman" w:hAnsi="Times New Roman" w:cs="Times New Roman"/>
          <w:sz w:val="24"/>
          <w:szCs w:val="24"/>
        </w:rPr>
        <w:br/>
      </w:r>
      <w:r w:rsidRPr="00AF20BB">
        <w:rPr>
          <w:rFonts w:ascii="Times New Roman" w:hAnsi="Times New Roman" w:cs="Times New Roman"/>
          <w:sz w:val="24"/>
          <w:szCs w:val="24"/>
        </w:rPr>
        <w:t>ул. Ленинская, 27, актовый зал.</w:t>
      </w:r>
    </w:p>
    <w:p w:rsidR="00AF20BB" w:rsidRDefault="00AF20BB" w:rsidP="00AF20BB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20BB" w:rsidRPr="00AF20BB" w:rsidRDefault="00AF20BB" w:rsidP="00AF20BB">
      <w:pPr>
        <w:pStyle w:val="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F20BB">
        <w:rPr>
          <w:rFonts w:ascii="Times New Roman" w:hAnsi="Times New Roman" w:cs="Times New Roman"/>
          <w:sz w:val="24"/>
          <w:szCs w:val="24"/>
        </w:rPr>
        <w:t xml:space="preserve">Формат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F20BB">
        <w:rPr>
          <w:rFonts w:ascii="Times New Roman" w:hAnsi="Times New Roman" w:cs="Times New Roman"/>
          <w:sz w:val="24"/>
          <w:szCs w:val="24"/>
        </w:rPr>
        <w:t xml:space="preserve"> очный.</w:t>
      </w:r>
    </w:p>
    <w:p w:rsidR="001C424A" w:rsidRPr="00472544" w:rsidRDefault="001C424A" w:rsidP="001C4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544">
        <w:rPr>
          <w:rFonts w:ascii="Times New Roman" w:hAnsi="Times New Roman" w:cs="Times New Roman"/>
          <w:sz w:val="24"/>
          <w:szCs w:val="24"/>
        </w:rPr>
        <w:t>Начало 15 ч. 00 мин., окончание</w:t>
      </w:r>
      <w:r w:rsidRPr="008E5011">
        <w:rPr>
          <w:rFonts w:ascii="Times New Roman" w:hAnsi="Times New Roman" w:cs="Times New Roman"/>
          <w:sz w:val="24"/>
          <w:szCs w:val="24"/>
        </w:rPr>
        <w:t xml:space="preserve"> </w:t>
      </w:r>
      <w:r w:rsidRPr="008420FC">
        <w:rPr>
          <w:rFonts w:ascii="Times New Roman" w:hAnsi="Times New Roman" w:cs="Times New Roman"/>
          <w:sz w:val="24"/>
          <w:szCs w:val="24"/>
        </w:rPr>
        <w:t>16 ч. 30 мин.</w:t>
      </w:r>
    </w:p>
    <w:p w:rsidR="006C0007" w:rsidRPr="00AF20BB" w:rsidRDefault="006C0007" w:rsidP="001C42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007" w:rsidRPr="005F2AFA" w:rsidRDefault="00D112B4" w:rsidP="005F2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FA">
        <w:rPr>
          <w:rFonts w:ascii="Times New Roman" w:hAnsi="Times New Roman" w:cs="Times New Roman"/>
          <w:b/>
          <w:sz w:val="24"/>
          <w:szCs w:val="24"/>
        </w:rPr>
        <w:t>Дума Спасского муниципального района</w:t>
      </w:r>
    </w:p>
    <w:tbl>
      <w:tblPr>
        <w:tblW w:w="0" w:type="auto"/>
        <w:tblInd w:w="156" w:type="dxa"/>
        <w:tblLook w:val="0000" w:firstRow="0" w:lastRow="0" w:firstColumn="0" w:lastColumn="0" w:noHBand="0" w:noVBand="0"/>
      </w:tblPr>
      <w:tblGrid>
        <w:gridCol w:w="3587"/>
        <w:gridCol w:w="5733"/>
      </w:tblGrid>
      <w:tr w:rsidR="005F2AFA" w:rsidRPr="005F2AFA" w:rsidTr="00412D56">
        <w:trPr>
          <w:trHeight w:val="159"/>
        </w:trPr>
        <w:tc>
          <w:tcPr>
            <w:tcW w:w="3587" w:type="dxa"/>
          </w:tcPr>
          <w:p w:rsidR="00827771" w:rsidRPr="005F2AFA" w:rsidRDefault="007B697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6127F1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516D6">
              <w:rPr>
                <w:rFonts w:ascii="Times New Roman" w:hAnsi="Times New Roman" w:cs="Times New Roman"/>
                <w:b/>
                <w:sz w:val="24"/>
                <w:szCs w:val="24"/>
              </w:rPr>
              <w:t>ГРЕБЕНЮК</w:t>
            </w:r>
          </w:p>
          <w:p w:rsidR="00847570" w:rsidRPr="005F2AFA" w:rsidRDefault="00E516D6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Иванович</w:t>
            </w:r>
          </w:p>
        </w:tc>
        <w:tc>
          <w:tcPr>
            <w:tcW w:w="5733" w:type="dxa"/>
          </w:tcPr>
          <w:p w:rsidR="00827771" w:rsidRPr="005F2AFA" w:rsidRDefault="00345E71" w:rsidP="00E51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Депутат Думы Спасского муниципального района</w:t>
            </w:r>
            <w:r w:rsidR="003A3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E516D6" w:rsidRPr="005F2AFA" w:rsidTr="00412D56">
        <w:trPr>
          <w:trHeight w:val="194"/>
        </w:trPr>
        <w:tc>
          <w:tcPr>
            <w:tcW w:w="3587" w:type="dxa"/>
          </w:tcPr>
          <w:p w:rsidR="00E516D6" w:rsidRPr="009F47F3" w:rsidRDefault="00E516D6" w:rsidP="003040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7F3">
              <w:rPr>
                <w:rFonts w:ascii="Times New Roman" w:hAnsi="Times New Roman" w:cs="Times New Roman"/>
                <w:b/>
                <w:sz w:val="24"/>
                <w:szCs w:val="24"/>
              </w:rPr>
              <w:t>2. КУЧЕР</w:t>
            </w:r>
          </w:p>
          <w:p w:rsidR="00E516D6" w:rsidRPr="009F47F3" w:rsidRDefault="00E516D6" w:rsidP="00304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7F3">
              <w:rPr>
                <w:rFonts w:ascii="Times New Roman" w:hAnsi="Times New Roman" w:cs="Times New Roman"/>
                <w:sz w:val="24"/>
                <w:szCs w:val="24"/>
              </w:rPr>
              <w:t>Алёна Александровна</w:t>
            </w:r>
          </w:p>
        </w:tc>
        <w:tc>
          <w:tcPr>
            <w:tcW w:w="5733" w:type="dxa"/>
          </w:tcPr>
          <w:p w:rsidR="00E516D6" w:rsidRPr="009F47F3" w:rsidRDefault="00E516D6" w:rsidP="003040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Депутат Думы Спасского муниципального района;</w:t>
            </w:r>
          </w:p>
        </w:tc>
      </w:tr>
      <w:tr w:rsidR="00E516D6" w:rsidRPr="005F2AFA" w:rsidTr="00412D56">
        <w:trPr>
          <w:trHeight w:val="627"/>
        </w:trPr>
        <w:tc>
          <w:tcPr>
            <w:tcW w:w="3587" w:type="dxa"/>
          </w:tcPr>
          <w:p w:rsidR="00E516D6" w:rsidRPr="005F2AFA" w:rsidRDefault="00E516D6" w:rsidP="00654B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>. ФЕДУН</w:t>
            </w:r>
          </w:p>
          <w:p w:rsidR="00E516D6" w:rsidRDefault="00E516D6" w:rsidP="00654B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Олеся Витальевна</w:t>
            </w:r>
          </w:p>
        </w:tc>
        <w:tc>
          <w:tcPr>
            <w:tcW w:w="5733" w:type="dxa"/>
          </w:tcPr>
          <w:p w:rsidR="00E516D6" w:rsidRDefault="00E516D6" w:rsidP="00E5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Думы Спасского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52170" w:rsidRPr="005F2AFA" w:rsidTr="00412D56">
        <w:trPr>
          <w:trHeight w:val="159"/>
        </w:trPr>
        <w:tc>
          <w:tcPr>
            <w:tcW w:w="3587" w:type="dxa"/>
          </w:tcPr>
          <w:p w:rsidR="00652170" w:rsidRPr="005F2AFA" w:rsidRDefault="00E516D6" w:rsidP="00654B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52170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>. СИМАНИШИНА</w:t>
            </w:r>
          </w:p>
          <w:p w:rsidR="00652170" w:rsidRPr="005F2AFA" w:rsidRDefault="00652170" w:rsidP="00654B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Инна Геннадьевна</w:t>
            </w:r>
          </w:p>
        </w:tc>
        <w:tc>
          <w:tcPr>
            <w:tcW w:w="5733" w:type="dxa"/>
          </w:tcPr>
          <w:p w:rsidR="00652170" w:rsidRPr="005F2AFA" w:rsidRDefault="00652170" w:rsidP="00E516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516D6" w:rsidRPr="005F2AFA"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</w:t>
            </w:r>
            <w:r w:rsidR="00E516D6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E516D6"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отдела аппарата </w:t>
            </w: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Думы Спасского муниципального района</w:t>
            </w:r>
            <w:r w:rsidR="003A3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466EC" w:rsidRPr="005F2AFA" w:rsidRDefault="004466EC" w:rsidP="005F2A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5812" w:rsidRPr="005F2AFA" w:rsidRDefault="004466EC" w:rsidP="005F2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FA">
        <w:rPr>
          <w:rFonts w:ascii="Times New Roman" w:hAnsi="Times New Roman" w:cs="Times New Roman"/>
          <w:b/>
          <w:sz w:val="24"/>
          <w:szCs w:val="24"/>
        </w:rPr>
        <w:t>Администрация Спасского муниципального района</w:t>
      </w:r>
    </w:p>
    <w:tbl>
      <w:tblPr>
        <w:tblW w:w="0" w:type="auto"/>
        <w:tblInd w:w="156" w:type="dxa"/>
        <w:tblLook w:val="0000" w:firstRow="0" w:lastRow="0" w:firstColumn="0" w:lastColumn="0" w:noHBand="0" w:noVBand="0"/>
      </w:tblPr>
      <w:tblGrid>
        <w:gridCol w:w="3587"/>
        <w:gridCol w:w="5733"/>
      </w:tblGrid>
      <w:tr w:rsidR="005F2AFA" w:rsidRPr="005F2AFA" w:rsidTr="00350DA8">
        <w:trPr>
          <w:trHeight w:val="230"/>
        </w:trPr>
        <w:tc>
          <w:tcPr>
            <w:tcW w:w="3587" w:type="dxa"/>
          </w:tcPr>
          <w:p w:rsidR="00690B69" w:rsidRPr="0075782E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82E">
              <w:rPr>
                <w:rFonts w:ascii="Times New Roman" w:hAnsi="Times New Roman" w:cs="Times New Roman"/>
                <w:b/>
                <w:sz w:val="24"/>
                <w:szCs w:val="24"/>
              </w:rPr>
              <w:t>5. КАРАЛЕНЯ</w:t>
            </w:r>
          </w:p>
          <w:p w:rsidR="0075782E" w:rsidRPr="005F2AFA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5733" w:type="dxa"/>
          </w:tcPr>
          <w:p w:rsidR="00690B69" w:rsidRPr="005F2AFA" w:rsidRDefault="0075782E" w:rsidP="00757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15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главы администрации Спасского муниципального района</w:t>
            </w:r>
            <w:r w:rsidR="00AD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75782E" w:rsidRPr="005F2AFA" w:rsidTr="00350DA8">
        <w:trPr>
          <w:trHeight w:val="592"/>
        </w:trPr>
        <w:tc>
          <w:tcPr>
            <w:tcW w:w="3587" w:type="dxa"/>
          </w:tcPr>
          <w:p w:rsidR="0075782E" w:rsidRPr="005F2AFA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>. ГУРЬЕВА</w:t>
            </w:r>
          </w:p>
          <w:p w:rsidR="0075782E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733" w:type="dxa"/>
          </w:tcPr>
          <w:p w:rsidR="0075782E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финансового управления администрации Спасского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5F2AFA" w:rsidRPr="005F2AFA" w:rsidTr="00350DA8">
        <w:trPr>
          <w:trHeight w:val="159"/>
        </w:trPr>
        <w:tc>
          <w:tcPr>
            <w:tcW w:w="3587" w:type="dxa"/>
          </w:tcPr>
          <w:p w:rsidR="00690B69" w:rsidRPr="005F2AFA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C16AD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C77EC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>АРСЕНТЬЕВА</w:t>
            </w:r>
          </w:p>
          <w:p w:rsidR="006C77EC" w:rsidRPr="005F2AFA" w:rsidRDefault="006C77EC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5733" w:type="dxa"/>
          </w:tcPr>
          <w:p w:rsidR="00690B69" w:rsidRPr="005F2AFA" w:rsidRDefault="006C77EC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- Начальник отдела спорта, культуры и молодежной политики</w:t>
            </w:r>
            <w:r w:rsidR="003C16AD"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6AD"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Спасского муниципального района</w:t>
            </w:r>
            <w:r w:rsidR="003A3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</w:tbl>
    <w:p w:rsidR="00944BF3" w:rsidRPr="005F2AFA" w:rsidRDefault="00944BF3" w:rsidP="00972A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17A3" w:rsidRPr="005F2AFA" w:rsidRDefault="000317A3" w:rsidP="00972A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Контрольно-счетная палата Спасского муниципального района</w:t>
      </w:r>
    </w:p>
    <w:tbl>
      <w:tblPr>
        <w:tblW w:w="0" w:type="auto"/>
        <w:tblInd w:w="156" w:type="dxa"/>
        <w:tblLook w:val="0000" w:firstRow="0" w:lastRow="0" w:firstColumn="0" w:lastColumn="0" w:noHBand="0" w:noVBand="0"/>
      </w:tblPr>
      <w:tblGrid>
        <w:gridCol w:w="3587"/>
        <w:gridCol w:w="5733"/>
      </w:tblGrid>
      <w:tr w:rsidR="005F2AFA" w:rsidRPr="005F2AFA" w:rsidTr="00737FC4">
        <w:trPr>
          <w:trHeight w:val="159"/>
        </w:trPr>
        <w:tc>
          <w:tcPr>
            <w:tcW w:w="3587" w:type="dxa"/>
          </w:tcPr>
          <w:p w:rsidR="000317A3" w:rsidRPr="005F2AFA" w:rsidRDefault="00091E47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5782E">
              <w:rPr>
                <w:rFonts w:ascii="Times New Roman" w:hAnsi="Times New Roman" w:cs="Times New Roman"/>
                <w:b/>
                <w:sz w:val="24"/>
                <w:szCs w:val="24"/>
              </w:rPr>
              <w:t>. ХАРИТОНОВА</w:t>
            </w:r>
            <w:r w:rsidR="000317A3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17A3" w:rsidRPr="005F2AFA" w:rsidRDefault="0075782E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Лариса Витальевна</w:t>
            </w:r>
          </w:p>
        </w:tc>
        <w:tc>
          <w:tcPr>
            <w:tcW w:w="5733" w:type="dxa"/>
          </w:tcPr>
          <w:p w:rsidR="000317A3" w:rsidRPr="005F2AFA" w:rsidRDefault="00ED3ADF" w:rsidP="007578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782E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Контрольно-счетной палаты Спасского муниципального района</w:t>
            </w:r>
            <w:r w:rsidR="003A3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317A3" w:rsidRPr="005F2AFA" w:rsidRDefault="000317A3" w:rsidP="005F2A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972" w:rsidRPr="005F2AFA" w:rsidRDefault="000B3B4E" w:rsidP="005F2A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AFA">
        <w:rPr>
          <w:rFonts w:ascii="Times New Roman" w:hAnsi="Times New Roman" w:cs="Times New Roman"/>
          <w:b/>
          <w:sz w:val="24"/>
          <w:szCs w:val="24"/>
        </w:rPr>
        <w:t>Общественные организации</w:t>
      </w:r>
    </w:p>
    <w:tbl>
      <w:tblPr>
        <w:tblW w:w="0" w:type="auto"/>
        <w:tblInd w:w="156" w:type="dxa"/>
        <w:tblLook w:val="0000" w:firstRow="0" w:lastRow="0" w:firstColumn="0" w:lastColumn="0" w:noHBand="0" w:noVBand="0"/>
      </w:tblPr>
      <w:tblGrid>
        <w:gridCol w:w="3587"/>
        <w:gridCol w:w="5733"/>
      </w:tblGrid>
      <w:tr w:rsidR="005F2AFA" w:rsidRPr="005F2AFA" w:rsidTr="00350DA8">
        <w:trPr>
          <w:trHeight w:val="150"/>
        </w:trPr>
        <w:tc>
          <w:tcPr>
            <w:tcW w:w="3587" w:type="dxa"/>
          </w:tcPr>
          <w:p w:rsidR="00737FC4" w:rsidRDefault="00091E47" w:rsidP="005F2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C1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F2AFA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FC4">
              <w:rPr>
                <w:rFonts w:ascii="Times New Roman" w:hAnsi="Times New Roman" w:cs="Times New Roman"/>
                <w:b/>
                <w:sz w:val="24"/>
                <w:szCs w:val="24"/>
              </w:rPr>
              <w:t>ТРЕПОВА</w:t>
            </w:r>
          </w:p>
          <w:p w:rsidR="00944BF3" w:rsidRPr="005F2AFA" w:rsidRDefault="00737FC4" w:rsidP="00737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FC4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5733" w:type="dxa"/>
          </w:tcPr>
          <w:p w:rsidR="006C0007" w:rsidRPr="005F2AFA" w:rsidRDefault="000B3B4E" w:rsidP="00737F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FC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первичной организации в с. Спасское общества инвалидов </w:t>
            </w: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>Спасского района</w:t>
            </w:r>
            <w:r w:rsidR="00737FC4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Приморской краевой организации Общероссийской общественной организации «ВОИ»</w:t>
            </w:r>
            <w:r w:rsidR="003A37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F2AFA" w:rsidRPr="005F2AFA" w:rsidTr="00350DA8">
        <w:trPr>
          <w:trHeight w:val="637"/>
        </w:trPr>
        <w:tc>
          <w:tcPr>
            <w:tcW w:w="3587" w:type="dxa"/>
          </w:tcPr>
          <w:p w:rsidR="00944BF3" w:rsidRPr="005F2AFA" w:rsidRDefault="00091E47" w:rsidP="005F2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5F2AFA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D4B86">
              <w:rPr>
                <w:rFonts w:ascii="Times New Roman" w:hAnsi="Times New Roman" w:cs="Times New Roman"/>
                <w:b/>
                <w:sz w:val="24"/>
                <w:szCs w:val="24"/>
              </w:rPr>
              <w:t>ПАВЛЕНКО</w:t>
            </w:r>
          </w:p>
          <w:p w:rsidR="006C0007" w:rsidRPr="005F2AFA" w:rsidRDefault="001D4B86" w:rsidP="00374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Ивановна</w:t>
            </w:r>
          </w:p>
        </w:tc>
        <w:tc>
          <w:tcPr>
            <w:tcW w:w="5733" w:type="dxa"/>
          </w:tcPr>
          <w:p w:rsidR="00737FC4" w:rsidRPr="005F2AFA" w:rsidRDefault="00944BF3" w:rsidP="001D4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37FC4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1D4B86">
              <w:rPr>
                <w:rFonts w:ascii="Times New Roman" w:hAnsi="Times New Roman" w:cs="Times New Roman"/>
                <w:sz w:val="24"/>
                <w:szCs w:val="24"/>
              </w:rPr>
              <w:t xml:space="preserve">Совета общественности </w:t>
            </w:r>
            <w:r w:rsidR="001D4B86" w:rsidRPr="0097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Спасского муниципального района</w:t>
            </w:r>
            <w:r w:rsidR="00737F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37FC4" w:rsidRPr="005F2AFA" w:rsidTr="00350DA8">
        <w:trPr>
          <w:trHeight w:val="212"/>
        </w:trPr>
        <w:tc>
          <w:tcPr>
            <w:tcW w:w="3587" w:type="dxa"/>
          </w:tcPr>
          <w:p w:rsidR="00737FC4" w:rsidRPr="005F2AFA" w:rsidRDefault="00091E47" w:rsidP="00FF35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737FC4" w:rsidRPr="005F2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D4B86">
              <w:rPr>
                <w:rFonts w:ascii="Times New Roman" w:hAnsi="Times New Roman" w:cs="Times New Roman"/>
                <w:b/>
                <w:sz w:val="24"/>
                <w:szCs w:val="24"/>
              </w:rPr>
              <w:t>РУДНЕВА</w:t>
            </w:r>
          </w:p>
          <w:p w:rsidR="00737FC4" w:rsidRPr="005F2AFA" w:rsidRDefault="001D4B86" w:rsidP="00FF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Галина </w:t>
            </w:r>
            <w:r w:rsidR="00374B0A">
              <w:rPr>
                <w:rFonts w:ascii="Times New Roman" w:hAnsi="Times New Roman" w:cs="Times New Roman"/>
                <w:sz w:val="24"/>
                <w:szCs w:val="24"/>
              </w:rPr>
              <w:t>Иннокентьевна</w:t>
            </w:r>
          </w:p>
          <w:p w:rsidR="00737FC4" w:rsidRPr="005F2AFA" w:rsidRDefault="00737FC4" w:rsidP="00FF3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3" w:type="dxa"/>
          </w:tcPr>
          <w:p w:rsidR="00737FC4" w:rsidRPr="005F2AFA" w:rsidRDefault="00737FC4" w:rsidP="00374B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74B0A">
              <w:rPr>
                <w:rFonts w:ascii="Times New Roman" w:hAnsi="Times New Roman" w:cs="Times New Roman"/>
                <w:sz w:val="24"/>
                <w:szCs w:val="24"/>
              </w:rPr>
              <w:t xml:space="preserve">Приморская краевая общественная организация </w:t>
            </w:r>
            <w:r w:rsidR="00374B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ветеранов (пенсионеров) войны, труда, Вооруженных Сил и правоохранительных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E4BA2" w:rsidRPr="005F2AFA" w:rsidTr="00350DA8">
        <w:trPr>
          <w:trHeight w:val="186"/>
        </w:trPr>
        <w:tc>
          <w:tcPr>
            <w:tcW w:w="3587" w:type="dxa"/>
          </w:tcPr>
          <w:p w:rsidR="00AE4BA2" w:rsidRDefault="00091E47" w:rsidP="00FF35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  <w:r w:rsidR="00AE4BA2">
              <w:rPr>
                <w:rFonts w:ascii="Times New Roman" w:hAnsi="Times New Roman" w:cs="Times New Roman"/>
                <w:b/>
                <w:sz w:val="24"/>
                <w:szCs w:val="24"/>
              </w:rPr>
              <w:t>. ПЕЛЬМЕНЕВА</w:t>
            </w:r>
          </w:p>
          <w:p w:rsidR="00AE4BA2" w:rsidRPr="00067DEB" w:rsidRDefault="00AE4BA2" w:rsidP="00FF35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5733" w:type="dxa"/>
          </w:tcPr>
          <w:p w:rsidR="00AE4BA2" w:rsidRPr="005F2AFA" w:rsidRDefault="00AE4BA2" w:rsidP="00AE4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Заместитель председателя Совета почетных граждан Спасского муниципального района.</w:t>
            </w:r>
          </w:p>
        </w:tc>
      </w:tr>
    </w:tbl>
    <w:p w:rsidR="00662D34" w:rsidRDefault="00662D34" w:rsidP="00C449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3E6D" w:rsidRDefault="003957B8" w:rsidP="00091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57B8">
        <w:rPr>
          <w:rFonts w:ascii="Times New Roman" w:hAnsi="Times New Roman" w:cs="Times New Roman"/>
          <w:b/>
          <w:sz w:val="24"/>
          <w:szCs w:val="24"/>
        </w:rPr>
        <w:t>Граждане:</w:t>
      </w:r>
    </w:p>
    <w:p w:rsidR="00091E47" w:rsidRPr="003957B8" w:rsidRDefault="00091E47" w:rsidP="00091E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ФЕРЯБНИКОВА И.К.,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СНЫТКО О.С.,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КРАШЕНИННИКОВА А.В.,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ФИРСРВА Н.А.,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 КЕЧКИНА Е.Э.,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ЕМЕЛЬЯНОВА Е.Г.,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9F47F3">
        <w:rPr>
          <w:rFonts w:ascii="Times New Roman" w:hAnsi="Times New Roman" w:cs="Times New Roman"/>
          <w:b/>
          <w:sz w:val="24"/>
          <w:szCs w:val="24"/>
        </w:rPr>
        <w:t>КОБЗАРЬ Т.А.,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 СМИРНОВА Д.П.,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 НОВОСЁЛОВА С.А.,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 ЯВОРОВСКАЯ А.Ю.,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23. ЛЕЩЕНКО Л.В.,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24. ШУРАКОВА Н.В.,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 НИКОЛАЕВА И.М.,</w:t>
      </w:r>
    </w:p>
    <w:p w:rsidR="009F47F3" w:rsidRDefault="009F47F3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26. ЗАХАРЧЕНКО Л.А.</w:t>
      </w:r>
    </w:p>
    <w:p w:rsidR="00091E47" w:rsidRDefault="00091E47" w:rsidP="00580C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57B8" w:rsidRPr="00A95710" w:rsidRDefault="003957B8" w:rsidP="003957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п</w:t>
      </w:r>
      <w:r w:rsidRPr="00A95710">
        <w:rPr>
          <w:rFonts w:ascii="Times New Roman" w:hAnsi="Times New Roman" w:cs="Times New Roman"/>
          <w:sz w:val="24"/>
          <w:szCs w:val="24"/>
        </w:rPr>
        <w:t>рисутствов</w:t>
      </w:r>
      <w:r>
        <w:rPr>
          <w:rFonts w:ascii="Times New Roman" w:hAnsi="Times New Roman" w:cs="Times New Roman"/>
          <w:sz w:val="24"/>
          <w:szCs w:val="24"/>
        </w:rPr>
        <w:t>ало</w:t>
      </w:r>
      <w:r w:rsidRPr="00A95710">
        <w:rPr>
          <w:rFonts w:ascii="Times New Roman" w:hAnsi="Times New Roman" w:cs="Times New Roman"/>
          <w:sz w:val="24"/>
          <w:szCs w:val="24"/>
        </w:rPr>
        <w:t xml:space="preserve"> на публичных слушаниях </w:t>
      </w:r>
      <w:r w:rsidR="00A077B7" w:rsidRPr="00A077B7">
        <w:rPr>
          <w:rFonts w:ascii="Times New Roman" w:hAnsi="Times New Roman" w:cs="Times New Roman"/>
          <w:sz w:val="24"/>
          <w:szCs w:val="24"/>
        </w:rPr>
        <w:t>26</w:t>
      </w:r>
      <w:r w:rsidRPr="00A077B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A95710">
        <w:rPr>
          <w:rFonts w:ascii="Times New Roman" w:hAnsi="Times New Roman" w:cs="Times New Roman"/>
          <w:sz w:val="24"/>
          <w:szCs w:val="24"/>
        </w:rPr>
        <w:t>.</w:t>
      </w:r>
    </w:p>
    <w:p w:rsidR="003957B8" w:rsidRDefault="003957B8" w:rsidP="001351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3957B8" w:rsidSect="00972AB0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6C0"/>
    <w:rsid w:val="00001174"/>
    <w:rsid w:val="000317A3"/>
    <w:rsid w:val="0004680B"/>
    <w:rsid w:val="00064F02"/>
    <w:rsid w:val="00067DEB"/>
    <w:rsid w:val="00071583"/>
    <w:rsid w:val="000909F3"/>
    <w:rsid w:val="00091E47"/>
    <w:rsid w:val="00095695"/>
    <w:rsid w:val="000B3B4E"/>
    <w:rsid w:val="000B63BA"/>
    <w:rsid w:val="000D49DD"/>
    <w:rsid w:val="000D79CD"/>
    <w:rsid w:val="000F4DEA"/>
    <w:rsid w:val="001265AF"/>
    <w:rsid w:val="0012750C"/>
    <w:rsid w:val="001308D4"/>
    <w:rsid w:val="00133378"/>
    <w:rsid w:val="0013510A"/>
    <w:rsid w:val="00152834"/>
    <w:rsid w:val="00156212"/>
    <w:rsid w:val="00163474"/>
    <w:rsid w:val="001855E9"/>
    <w:rsid w:val="001B4BB3"/>
    <w:rsid w:val="001B66C0"/>
    <w:rsid w:val="001C424A"/>
    <w:rsid w:val="001D2C25"/>
    <w:rsid w:val="001D4B86"/>
    <w:rsid w:val="002A0CBE"/>
    <w:rsid w:val="002C4DA8"/>
    <w:rsid w:val="002D1E3E"/>
    <w:rsid w:val="002D7D62"/>
    <w:rsid w:val="00315812"/>
    <w:rsid w:val="003309DF"/>
    <w:rsid w:val="00345E71"/>
    <w:rsid w:val="00346B70"/>
    <w:rsid w:val="00350DA8"/>
    <w:rsid w:val="00363C16"/>
    <w:rsid w:val="00367582"/>
    <w:rsid w:val="00374B0A"/>
    <w:rsid w:val="003957B8"/>
    <w:rsid w:val="003A37B9"/>
    <w:rsid w:val="003C16AD"/>
    <w:rsid w:val="003C1DDC"/>
    <w:rsid w:val="003C2154"/>
    <w:rsid w:val="003D3D6B"/>
    <w:rsid w:val="00412D56"/>
    <w:rsid w:val="004466EC"/>
    <w:rsid w:val="00450A99"/>
    <w:rsid w:val="00496497"/>
    <w:rsid w:val="004A1723"/>
    <w:rsid w:val="004C03AF"/>
    <w:rsid w:val="004C59B2"/>
    <w:rsid w:val="004E3A58"/>
    <w:rsid w:val="00523615"/>
    <w:rsid w:val="00540540"/>
    <w:rsid w:val="00575746"/>
    <w:rsid w:val="00580CC3"/>
    <w:rsid w:val="005D3E6D"/>
    <w:rsid w:val="005F2AFA"/>
    <w:rsid w:val="005F4BC3"/>
    <w:rsid w:val="006127F1"/>
    <w:rsid w:val="00624D9D"/>
    <w:rsid w:val="00652170"/>
    <w:rsid w:val="00662D34"/>
    <w:rsid w:val="00680B51"/>
    <w:rsid w:val="006850BE"/>
    <w:rsid w:val="00690B69"/>
    <w:rsid w:val="006C0007"/>
    <w:rsid w:val="006C4710"/>
    <w:rsid w:val="006C6CDE"/>
    <w:rsid w:val="006C753B"/>
    <w:rsid w:val="006C77EC"/>
    <w:rsid w:val="006F2880"/>
    <w:rsid w:val="00737FC4"/>
    <w:rsid w:val="007576A1"/>
    <w:rsid w:val="0075782E"/>
    <w:rsid w:val="0076133E"/>
    <w:rsid w:val="00766F18"/>
    <w:rsid w:val="00771CE3"/>
    <w:rsid w:val="007755A0"/>
    <w:rsid w:val="007B401A"/>
    <w:rsid w:val="007B697E"/>
    <w:rsid w:val="007D45BC"/>
    <w:rsid w:val="007D66DB"/>
    <w:rsid w:val="007F0159"/>
    <w:rsid w:val="0080113D"/>
    <w:rsid w:val="0081791B"/>
    <w:rsid w:val="00827771"/>
    <w:rsid w:val="00831E34"/>
    <w:rsid w:val="008420FC"/>
    <w:rsid w:val="00846DD5"/>
    <w:rsid w:val="00847570"/>
    <w:rsid w:val="00860493"/>
    <w:rsid w:val="00874439"/>
    <w:rsid w:val="008B3FB6"/>
    <w:rsid w:val="008C6FB5"/>
    <w:rsid w:val="00912039"/>
    <w:rsid w:val="00915FC3"/>
    <w:rsid w:val="00924A27"/>
    <w:rsid w:val="00924AF9"/>
    <w:rsid w:val="009428EC"/>
    <w:rsid w:val="00944BF3"/>
    <w:rsid w:val="00972AB0"/>
    <w:rsid w:val="009A5A74"/>
    <w:rsid w:val="009C2972"/>
    <w:rsid w:val="009C4B7A"/>
    <w:rsid w:val="009F47F3"/>
    <w:rsid w:val="009F4FFF"/>
    <w:rsid w:val="009F6F94"/>
    <w:rsid w:val="00A077B7"/>
    <w:rsid w:val="00A56194"/>
    <w:rsid w:val="00A95710"/>
    <w:rsid w:val="00AD7080"/>
    <w:rsid w:val="00AE4BA2"/>
    <w:rsid w:val="00AE6871"/>
    <w:rsid w:val="00AF20BB"/>
    <w:rsid w:val="00B56D57"/>
    <w:rsid w:val="00B87EC7"/>
    <w:rsid w:val="00BD65C6"/>
    <w:rsid w:val="00C0266E"/>
    <w:rsid w:val="00C139EB"/>
    <w:rsid w:val="00C449F9"/>
    <w:rsid w:val="00C73531"/>
    <w:rsid w:val="00CA05E3"/>
    <w:rsid w:val="00CC3EB2"/>
    <w:rsid w:val="00CC6DE6"/>
    <w:rsid w:val="00CE4211"/>
    <w:rsid w:val="00CF749E"/>
    <w:rsid w:val="00D0509E"/>
    <w:rsid w:val="00D112B4"/>
    <w:rsid w:val="00DF0A2B"/>
    <w:rsid w:val="00E516D6"/>
    <w:rsid w:val="00E53DCB"/>
    <w:rsid w:val="00E55E68"/>
    <w:rsid w:val="00E72960"/>
    <w:rsid w:val="00E74A54"/>
    <w:rsid w:val="00E9350F"/>
    <w:rsid w:val="00ED28E6"/>
    <w:rsid w:val="00ED3ADF"/>
    <w:rsid w:val="00EE1D7B"/>
    <w:rsid w:val="00F375AF"/>
    <w:rsid w:val="00F51676"/>
    <w:rsid w:val="00F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A7653"/>
  <w15:docId w15:val="{95F31B3A-5113-4302-9D5A-8BDF5BCC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7F1"/>
    <w:pPr>
      <w:ind w:left="720"/>
      <w:contextualSpacing/>
    </w:pPr>
  </w:style>
  <w:style w:type="character" w:customStyle="1" w:styleId="a4">
    <w:name w:val="Основной текст_"/>
    <w:link w:val="2"/>
    <w:rsid w:val="00AF20BB"/>
    <w:rPr>
      <w:spacing w:val="2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AF20BB"/>
    <w:pPr>
      <w:widowControl w:val="0"/>
      <w:shd w:val="clear" w:color="auto" w:fill="FFFFFF"/>
      <w:spacing w:after="360" w:line="0" w:lineRule="atLeast"/>
      <w:ind w:hanging="920"/>
      <w:jc w:val="center"/>
    </w:pPr>
    <w:rPr>
      <w:spacing w:val="2"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7B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1252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FEDUN_OV</dc:creator>
  <cp:keywords/>
  <dc:description/>
  <cp:lastModifiedBy>duma_01</cp:lastModifiedBy>
  <cp:revision>185</cp:revision>
  <cp:lastPrinted>2025-05-19T07:41:00Z</cp:lastPrinted>
  <dcterms:created xsi:type="dcterms:W3CDTF">2022-12-13T04:54:00Z</dcterms:created>
  <dcterms:modified xsi:type="dcterms:W3CDTF">2025-05-19T07:45:00Z</dcterms:modified>
</cp:coreProperties>
</file>